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1270</wp:posOffset>
            </wp:positionH>
            <wp:positionV relativeFrom="paragraph">
              <wp:posOffset>-523240</wp:posOffset>
            </wp:positionV>
            <wp:extent cx="2459355" cy="851535"/>
            <wp:effectExtent l="0" t="0" r="0" b="0"/>
            <wp:wrapSquare wrapText="largest"/>
            <wp:docPr id="1" name="graf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hanging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ind w:left="0" w:hanging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ind w:left="0" w:hanging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  <w:sz w:val="30"/>
          <w:szCs w:val="30"/>
        </w:rPr>
        <w:t>WNIOSEK O UDOSTĘPNIENIE DOKUMENTACJI MEDYCZNEJ</w:t>
      </w:r>
    </w:p>
    <w:p>
      <w:pPr>
        <w:pStyle w:val="Normal"/>
        <w:ind w:left="0" w:hanging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  <w:sz w:val="26"/>
          <w:szCs w:val="26"/>
        </w:rPr>
        <w:t>(PROSZĘ WYPEŁNIĆ CZYTELNIE DRUKOWANYMI LITERAMI)</w:t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Przed wypełnieniem należy zapoznać się z pouczeniem, na drugiej stronie wniosku !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WNIOSKODAWCA</w:t>
      </w:r>
    </w:p>
    <w:tbl>
      <w:tblPr>
        <w:tblStyle w:val="Tabela-Siatka"/>
        <w:tblW w:w="1031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7884"/>
      </w:tblGrid>
      <w:tr>
        <w:trPr/>
        <w:tc>
          <w:tcPr>
            <w:tcW w:w="243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78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43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PESEL:</w:t>
            </w:r>
          </w:p>
        </w:tc>
        <w:tc>
          <w:tcPr>
            <w:tcW w:w="78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43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ADRES:</w:t>
            </w:r>
          </w:p>
        </w:tc>
        <w:tc>
          <w:tcPr>
            <w:tcW w:w="78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43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TELEFON: </w:t>
            </w:r>
          </w:p>
        </w:tc>
        <w:tc>
          <w:tcPr>
            <w:tcW w:w="78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PACJENT, którego dokumentacja dotyczy: </w:t>
      </w:r>
    </w:p>
    <w:tbl>
      <w:tblPr>
        <w:tblStyle w:val="Tabela-Siatka"/>
        <w:tblW w:w="1031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9"/>
        <w:gridCol w:w="7817"/>
      </w:tblGrid>
      <w:tr>
        <w:trPr/>
        <w:tc>
          <w:tcPr>
            <w:tcW w:w="249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NAZWISKO:</w:t>
            </w:r>
          </w:p>
        </w:tc>
        <w:tc>
          <w:tcPr>
            <w:tcW w:w="78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49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PESEL: </w:t>
            </w:r>
          </w:p>
        </w:tc>
        <w:tc>
          <w:tcPr>
            <w:tcW w:w="78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DOKUMENTACJA MEDYCZNA </w:t>
      </w:r>
    </w:p>
    <w:tbl>
      <w:tblPr>
        <w:tblStyle w:val="Tabela-Siatka"/>
        <w:tblW w:w="1031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  <w:gridCol w:w="5928"/>
      </w:tblGrid>
      <w:tr>
        <w:trPr/>
        <w:tc>
          <w:tcPr>
            <w:tcW w:w="4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Dokumentacja dotyczy leczenia w okresie: </w:t>
            </w:r>
          </w:p>
        </w:tc>
        <w:tc>
          <w:tcPr>
            <w:tcW w:w="5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4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Rodzaj dokumentacji medycznej: </w:t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(np. historia choroby, karta informacyjna, wyniki badań) </w:t>
            </w:r>
          </w:p>
        </w:tc>
        <w:tc>
          <w:tcPr>
            <w:tcW w:w="5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4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 udostępnienia: </w:t>
            </w:r>
          </w:p>
        </w:tc>
        <w:tc>
          <w:tcPr>
            <w:tcW w:w="5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/>
      </w:pPr>
      <w:r>
        <w:rPr>
          <w:rFonts w:ascii="Garamond" w:hAnsi="Garamond"/>
          <w:b/>
          <w:sz w:val="24"/>
          <w:szCs w:val="24"/>
        </w:rPr>
        <w:t xml:space="preserve">Wnioskuję o: 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wydanie oryginału dokumentacji medycznej (na żądanie organów władzy publicznej, sądów, a także gdy zwłoka w wydaniu dokumentacji mogłaby spowodować zagrożenie życia lub zdrowia pacjenta)</w:t>
      </w:r>
    </w:p>
    <w:p>
      <w:pPr>
        <w:pStyle w:val="Normal"/>
        <w:ind w:left="708" w:hanging="708"/>
        <w:rPr/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wydanie wyciągu dokumentacji medycznej (opłata </w:t>
      </w:r>
      <w:r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90</w:t>
      </w:r>
      <w:r>
        <w:rPr>
          <w:rFonts w:ascii="Garamond" w:hAnsi="Garamond"/>
          <w:sz w:val="24"/>
          <w:szCs w:val="24"/>
        </w:rPr>
        <w:t xml:space="preserve"> zł za stronę)</w:t>
      </w:r>
    </w:p>
    <w:p>
      <w:pPr>
        <w:pStyle w:val="Normal"/>
        <w:ind w:left="708" w:hanging="708"/>
        <w:rPr/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wydanie odpisu dokumentacji medycznej (opłata </w:t>
      </w:r>
      <w:r>
        <w:rPr>
          <w:rFonts w:ascii="Garamond" w:hAnsi="Garamond"/>
          <w:sz w:val="24"/>
          <w:szCs w:val="24"/>
        </w:rPr>
        <w:t xml:space="preserve">0,90 </w:t>
      </w:r>
      <w:r>
        <w:rPr>
          <w:rFonts w:ascii="Garamond" w:hAnsi="Garamond"/>
          <w:sz w:val="24"/>
          <w:szCs w:val="24"/>
        </w:rPr>
        <w:t>zł za stronę)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>wydanie kserokopii dokumentacji medycznej (opłata 0,32 zł za stronę, przy czym wydanie pierwszej kopii jest bezpłatne)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>sporządzenie i wydanie kopii dokumentacji medycznej na płycie CD (dokumentacja prowadzona w formie elektronicznej)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udostępnienie dokumentacji medycznej do wglądu; 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zobowiązuję się do pokrycia wskazanych powyżej kosztów sporządzenia ww. formy dokumentacji medycznej.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/>
      </w:pPr>
      <w:r>
        <w:rPr>
          <w:rFonts w:ascii="Garamond" w:hAnsi="Garamond"/>
          <w:b/>
          <w:sz w:val="24"/>
          <w:szCs w:val="24"/>
        </w:rPr>
        <w:t xml:space="preserve">Zawnioskowaną dokumentację medyczną: </w:t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odbiorę osobiście; </w:t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odbierze osoba upoważniona przeze mnie; 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proszę wysłać pocztą na adres wskazany w niniejszym wniosku (opłata za dokumentację medyczną zostanie powiększona o koszt wysyłki); </w:t>
      </w:r>
    </w:p>
    <w:p>
      <w:pPr>
        <w:pStyle w:val="Normal"/>
        <w:ind w:left="708" w:hanging="70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proszę wysłać drogą elektroniczną na adres e-mail: ……………………………………………………., przy czym oświadczam, iż zostałem pouczony/a o zagrożeniach związanych z tą formą udostępniania dokumentacji medycznej i sposobach jej zabezpieczenia. </w:t>
      </w:r>
    </w:p>
    <w:p>
      <w:pPr>
        <w:pStyle w:val="Normal"/>
        <w:ind w:left="708" w:hanging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708" w:hanging="708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OŚWIADCZENIE</w:t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Oświadczam, ze zapoznałem się z pouczeniem zawartym na drugiej stronie niniejszego wniosku, rozumiem i akceptuję sposób i tryb udostępniania dokumentacji medycznej oraz zobowiązuję się do pokrycia kosztów jej wykonania oraz ewentualnej wysyłki. Równocześnie oświadczam, że wszelkie ryzyko związane z wysyłką dokumentacji medycznej nie obciąża podmiotu leczniczego.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Oświadczam również, że zostałem poinformowany o tym, że administratorem moich danych osobowych jest Zbigniew Mazan, Klinika Chirurgii Mazan, że moje dane osobowe podane w niniejszym wniosku będą przetwarzane wyłącznie w celu udostępnienia mi dokumentacji medycznej i będą przechowywane przez okres maksymalnie 30 lat, co wynika z obowiązujących przepisów prawa. Zostałem również poinformowany o przysługujących mi uprawnieniach związanych z przetwarzaniem moich danych osobowych. </w:t>
      </w:r>
    </w:p>
    <w:p>
      <w:pPr>
        <w:pStyle w:val="Normal"/>
        <w:ind w:left="708" w:hanging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tbl>
      <w:tblPr>
        <w:tblStyle w:val="Tabela-Siatka"/>
        <w:tblW w:w="10200" w:type="dxa"/>
        <w:jc w:val="left"/>
        <w:tblInd w:w="-1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2"/>
        <w:gridCol w:w="8217"/>
      </w:tblGrid>
      <w:tr>
        <w:trPr/>
        <w:tc>
          <w:tcPr>
            <w:tcW w:w="198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Data: </w:t>
            </w:r>
          </w:p>
        </w:tc>
        <w:tc>
          <w:tcPr>
            <w:tcW w:w="8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198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Czytelny podpis: </w:t>
            </w:r>
          </w:p>
        </w:tc>
        <w:tc>
          <w:tcPr>
            <w:tcW w:w="8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ind w:left="0" w:hanging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ind w:left="708" w:hanging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WERYFIKACJA WNIOSKU</w:t>
      </w: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i/>
          <w:sz w:val="24"/>
          <w:szCs w:val="24"/>
        </w:rPr>
        <w:t xml:space="preserve">wypełnia pracownik uprawniony do odbioru wniosku o udostępnienie dokumentacji medycznej) </w:t>
      </w:r>
    </w:p>
    <w:p>
      <w:pPr>
        <w:pStyle w:val="Normal"/>
        <w:ind w:left="0" w:hanging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Stwierdzam, że wnioskodawca jest upoważniony/ nie jest upoważniony do odbioru ww. dokumentacji medycznej.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jc w:val="left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Uzasadnienie: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...…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5664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5664" w:hanging="0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i podpis </w:t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</w:r>
    </w:p>
    <w:p>
      <w:pPr>
        <w:pStyle w:val="Normal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DECYZJA: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Wyrażam zgodę/nie wyrażam zgody na udostępnienie ww. dokumentacji medycznej, zgodnie z wnioskiem. 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5664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5664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data i podpis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</w:rPr>
      </w:pPr>
      <w:r>
        <w:rPr>
          <w:rFonts w:ascii="Garamond" w:hAnsi="Garamond"/>
          <w:b/>
          <w:sz w:val="24"/>
          <w:szCs w:val="24"/>
        </w:rPr>
        <w:t xml:space="preserve">POTWIERDZENIE WYDANIA DOKUMENTACJI MEDYCZNEJ: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Dokumentacja: </w:t>
      </w:r>
    </w:p>
    <w:p>
      <w:pPr>
        <w:pStyle w:val="Normal"/>
        <w:ind w:left="705" w:hanging="34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wysłana pocztą na wskazany adres w dniu ………………………, nr nadawczy …………………………………; </w:t>
      </w:r>
    </w:p>
    <w:p>
      <w:pPr>
        <w:pStyle w:val="Normal"/>
        <w:ind w:left="705" w:hanging="34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wysłana pocztą elektroniczną na podany we wniosku adres e-mail w dniu ………………………..; </w:t>
      </w:r>
    </w:p>
    <w:p>
      <w:pPr>
        <w:pStyle w:val="Normal"/>
        <w:ind w:left="705" w:hanging="34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odebrana osobiście przez pacjenta; </w:t>
      </w:r>
    </w:p>
    <w:p>
      <w:pPr>
        <w:pStyle w:val="Normal"/>
        <w:ind w:left="705" w:hanging="348"/>
        <w:rPr>
          <w:rFonts w:ascii="Garamond" w:hAnsi="Garamond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ab/>
        <w:t xml:space="preserve">odebrana przez osobę upoważnioną przez pacjenta: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Naliczono opłaty w wysokości: ……………………………..</w:t>
      </w:r>
    </w:p>
    <w:p>
      <w:pPr>
        <w:pStyle w:val="Normal"/>
        <w:ind w:left="705" w:hanging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705" w:hanging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5304" w:hanging="348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5304" w:hanging="348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data i podpis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POTWIERDZENIE ODBIORU </w:t>
      </w:r>
      <w:r>
        <w:rPr>
          <w:rFonts w:ascii="Garamond" w:hAnsi="Garamond"/>
          <w:i/>
          <w:sz w:val="24"/>
          <w:szCs w:val="24"/>
        </w:rPr>
        <w:t>(w przypadku wysyłki pocztą należy dołączyć podpisane potwierdzenie odbioru)</w:t>
      </w:r>
      <w:r>
        <w:rPr>
          <w:rFonts w:ascii="Garamond" w:hAnsi="Garamond"/>
          <w:sz w:val="24"/>
          <w:szCs w:val="24"/>
        </w:rPr>
        <w:t xml:space="preserve">: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Potwierdzam odbiór wnioskowanej dokumentacji. </w:t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4956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4956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data i podpis</w:t>
      </w:r>
    </w:p>
    <w:p>
      <w:pPr>
        <w:pStyle w:val="Normal"/>
        <w:ind w:left="705" w:hanging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705" w:hanging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</w:rPr>
      </w:pPr>
      <w:r>
        <w:rPr>
          <w:rFonts w:ascii="Garamond" w:hAnsi="Garamond"/>
          <w:b/>
          <w:sz w:val="24"/>
          <w:szCs w:val="24"/>
        </w:rPr>
        <w:t xml:space="preserve">Tożsamość osoby odbierającej potwierdzono na podstawie: </w:t>
      </w:r>
    </w:p>
    <w:p>
      <w:pPr>
        <w:pStyle w:val="Normal"/>
        <w:ind w:left="705" w:hanging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0" w:hanging="0"/>
        <w:rPr>
          <w:rFonts w:ascii="Garamond" w:hAnsi="Garamond"/>
          <w:i/>
          <w:i/>
        </w:rPr>
      </w:pPr>
      <w:r>
        <w:rPr>
          <w:rFonts w:ascii="Garamond" w:hAnsi="Garamond"/>
          <w:i/>
          <w:sz w:val="24"/>
          <w:szCs w:val="24"/>
        </w:rPr>
        <w:t xml:space="preserve">(rodzaj i numer dokumentu) </w:t>
      </w:r>
    </w:p>
    <w:p>
      <w:pPr>
        <w:pStyle w:val="Normal"/>
        <w:ind w:left="0" w:hanging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ind w:left="4956" w:hanging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>
      <w:pPr>
        <w:pStyle w:val="Normal"/>
        <w:ind w:left="4956" w:hanging="0"/>
        <w:rPr/>
      </w:pPr>
      <w:r>
        <w:rPr>
          <w:rFonts w:ascii="Garamond" w:hAnsi="Garamond"/>
          <w:sz w:val="24"/>
          <w:szCs w:val="24"/>
        </w:rPr>
        <w:t>data i podpis</w:t>
      </w:r>
    </w:p>
    <w:p>
      <w:pPr>
        <w:pStyle w:val="Normal"/>
        <w:ind w:left="4956" w:hanging="0"/>
        <w:rPr/>
      </w:pPr>
      <w:r>
        <w:rPr>
          <w:rFonts w:ascii="Garamond" w:hAnsi="Garamond"/>
          <w:b/>
        </w:rPr>
        <w:t xml:space="preserve">POUCZENIE: </w:t>
      </w:r>
    </w:p>
    <w:p>
      <w:pPr>
        <w:pStyle w:val="Normal"/>
        <w:ind w:left="0" w:hanging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Dokumentacja medyczna pacjenta jest własnością podmiotu leczniczego udzielającego świadczeń zdrowotnych.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Podmiot medyczny ma obowiązek udostępnić dokumentację medyczną podmiotom uprawnionym.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Po śmierci pacjenta prawo wglądu w dokumentację medyczną pacjenta ma wyłącznie osoba upoważniona za życia pacjenta.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Wydanie oryginału dokumentacji medycznej za pokwitowaniem odbioru i z zastrzeżeniem prawa zwrotu po wykorzystaniu następuje wyłącznie na żądanie uprawnionego podmiotu lub organu. Pacjent nie może żądać wydania oryginalnej dokumentacji medycznej.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Udostępnienie dokumentacji następuje w trybie zapewniającym zachowanie poufności i ochrony danych osobowych.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Zgodna na udostępnienie dokumentacji medycznej lub odmowa następuje na podstawie decyzji dyrektora lub osoby przez niego upoważnionej.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 wniosku należy dołączyć pisemne upoważnienie do wydania dokumentacji medycznej w przypadku upoważnienia osoby innej niż wskazana w dokumentacji medycznej.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Upoważnienie, o którym mowa w pkt 7 powyżej dla swej ważności musi zostać sporządzone w obecności pracownika upoważnionego do wydawania dokumentacji medycznej. W innym przypadku upoważnienie musi zostać zaopatrzone w notarialnie lub urzędowo poświadczony podpis.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Wydanie dokumentacji medycznej następuje za potwierdzeniem tożsamości wnioskodawcy dowodem osobistym lub innym dokumentem ze zdjęciem.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Udostępnienie dokumentacji medycznej uprawnionemu następuje bez zbędnej zwłoki.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Pacjentowi przysługuje prawo do otrzymania jednej bezpłatnej kopii dokumentacji medycznej, na podstawie art. 15 ust. 3 ogólnego rozporządzenia o ochronie danych osobowych (RODO).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 przypadku nie odebrania zleconej do udostępnienia dokumentacji medycznej wnioskodawca zobowiązany jest do pokrycia kosztów sporządzonej kopii, wyciągu lub odpisu na podstawie wystawionej faktury bez podpisu. </w:t>
      </w:r>
    </w:p>
    <w:p>
      <w:pPr>
        <w:pStyle w:val="Normal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ind w:left="0" w:hanging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Objaśnienia: </w:t>
      </w:r>
    </w:p>
    <w:p>
      <w:pPr>
        <w:pStyle w:val="ListParagraph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wyciąg – skrótowy tekst zawierający najważniejsze dane z całości lub jego część, potwierdzone za zgodność z oryginałem; </w:t>
      </w:r>
    </w:p>
    <w:p>
      <w:pPr>
        <w:pStyle w:val="ListParagraph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odpis – kopia lub przepisany tekst oryginalnego dokumentu, potwierdzona za zgodność z oryginałem; 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Garamond" w:hAnsi="Garamond"/>
          <w:sz w:val="18"/>
          <w:szCs w:val="18"/>
        </w:rPr>
        <w:t xml:space="preserve">kserokopia – czysta kopia tekstu lub rysunku wykonana za pomocą kserokopiarki, bez potwierdzenia za zgodność z oryginałem. </w:t>
      </w:r>
    </w:p>
    <w:sectPr>
      <w:footerReference w:type="default" r:id="rId3"/>
      <w:type w:val="nextPage"/>
      <w:pgSz w:w="11906" w:h="16838"/>
      <w:pgMar w:left="850" w:right="850" w:header="0" w:top="1134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008331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ind w:left="357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160e1"/>
    <w:rPr>
      <w:color w:val="80808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51aa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1aaf"/>
    <w:rPr/>
  </w:style>
  <w:style w:type="character" w:styleId="ListLabel1">
    <w:name w:val="ListLabel 1"/>
    <w:qFormat/>
    <w:rPr>
      <w:rFonts w:ascii="Garamond" w:hAnsi="Garamond" w:cs="Courier New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Garamond" w:hAnsi="Garamond" w:cs="Courier New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Garamond" w:hAnsi="Garamond" w:cs="Courier New"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271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51aaf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f51aaf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3c6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1"/>
    <w:rsid w:val="00273041"/>
    <w:rsid w:val="006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LibreOffice/5.2.0.4$Windows_x86 LibreOffice_project/066b007f5ebcc236395c7d282ba488bca6720265</Application>
  <Pages>4</Pages>
  <Words>745</Words>
  <Characters>5251</Characters>
  <CharactersWithSpaces>5956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2018-10-10T06:41:00Z</dcterms:created>
  <dc:creator>r. pr. Martyna Michta</dc:creator>
  <dc:description/>
  <dc:language>pl-PL</dc:language>
  <cp:lastModifiedBy/>
  <cp:lastPrinted>2018-10-26T13:12:23Z</cp:lastPrinted>
  <dcterms:modified xsi:type="dcterms:W3CDTF">2019-02-19T16:16:45Z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